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D" w:rsidRPr="00E71CD0" w:rsidRDefault="00F109FD" w:rsidP="00E71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CD0">
        <w:rPr>
          <w:rFonts w:ascii="Times New Roman" w:hAnsi="Times New Roman" w:cs="Times New Roman"/>
          <w:b/>
          <w:sz w:val="24"/>
          <w:szCs w:val="24"/>
        </w:rPr>
        <w:t>Kouzlo mého oboru: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Jednoho temného dne se mladík rozhodne,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Že se někam pohne.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Hledá a hledá, až spát mu to nedá,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Najde si obor, který mu do oka padne</w:t>
      </w:r>
    </w:p>
    <w:p w:rsidR="00F109FD" w:rsidRPr="00E71CD0" w:rsidRDefault="00247F6A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a</w:t>
      </w:r>
      <w:r w:rsidR="00F109FD" w:rsidRPr="00E71CD0">
        <w:rPr>
          <w:rFonts w:ascii="Times New Roman" w:hAnsi="Times New Roman" w:cs="Times New Roman"/>
          <w:sz w:val="24"/>
          <w:szCs w:val="24"/>
        </w:rPr>
        <w:t xml:space="preserve"> postupem doufá, že nikam nepropadne.</w:t>
      </w:r>
    </w:p>
    <w:p w:rsidR="00F109FD" w:rsidRPr="00E71CD0" w:rsidRDefault="00247F6A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Lidé jsou zde milí, však v</w:t>
      </w:r>
      <w:r w:rsidR="00F109FD" w:rsidRPr="00E71CD0">
        <w:rPr>
          <w:rFonts w:ascii="Times New Roman" w:hAnsi="Times New Roman" w:cs="Times New Roman"/>
          <w:sz w:val="24"/>
          <w:szCs w:val="24"/>
        </w:rPr>
        <w:t>zápětí padnou do rukou hnidy.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 xml:space="preserve">Do sešitu kreslí pohlednice 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a učení mu je u zadnice.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Radši by se viděl na pódiu,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než aby do konce života opravoval starou mašinu.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Učení…cha, co to je,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jsem snad nějaké batole?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Napětí a proudy, výkony a děliče…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nejsem přece debil, první pětka, no do p…e!</w:t>
      </w:r>
    </w:p>
    <w:p w:rsidR="00F109FD" w:rsidRPr="00E71CD0" w:rsidRDefault="00F109FD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Všichni jsme v</w:t>
      </w:r>
      <w:r w:rsidR="00C80D70" w:rsidRPr="00E71CD0">
        <w:rPr>
          <w:rFonts w:ascii="Times New Roman" w:hAnsi="Times New Roman" w:cs="Times New Roman"/>
          <w:sz w:val="24"/>
          <w:szCs w:val="24"/>
        </w:rPr>
        <w:t> </w:t>
      </w:r>
      <w:r w:rsidRPr="00E71CD0">
        <w:rPr>
          <w:rFonts w:ascii="Times New Roman" w:hAnsi="Times New Roman" w:cs="Times New Roman"/>
          <w:sz w:val="24"/>
          <w:szCs w:val="24"/>
        </w:rPr>
        <w:t>krizi</w:t>
      </w:r>
      <w:r w:rsidR="00C80D70" w:rsidRPr="00E71CD0">
        <w:rPr>
          <w:rFonts w:ascii="Times New Roman" w:hAnsi="Times New Roman" w:cs="Times New Roman"/>
          <w:sz w:val="24"/>
          <w:szCs w:val="24"/>
        </w:rPr>
        <w:t xml:space="preserve">, pořád samý protokol, 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to radši prodám ledvinu,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než dělat tuhle kravinu.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Do bot teče stále a učení vázne.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 xml:space="preserve">Odpory na papíře i v hlavě, 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budou moje výsledky někdy kladné?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Tak začínám se učit,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je to jak sám sebe mučit.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Je mi z toho špatn</w:t>
      </w:r>
      <w:r w:rsidR="00247F6A" w:rsidRPr="00E71CD0">
        <w:rPr>
          <w:rFonts w:ascii="Times New Roman" w:hAnsi="Times New Roman" w:cs="Times New Roman"/>
          <w:sz w:val="24"/>
          <w:szCs w:val="24"/>
        </w:rPr>
        <w:t>ě, jak mistr křičí zdatně.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 xml:space="preserve">Pomalu začínám chápat, 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že v hodinách se nemá chrápat.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Píšu a píšu, mluvím a mluvím…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no páni, já snad něco umím!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Učení se stává tancem,</w:t>
      </w:r>
    </w:p>
    <w:p w:rsidR="00C80D70" w:rsidRPr="00E71CD0" w:rsidRDefault="00C80D7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domů se vracím s plným rancem.</w:t>
      </w:r>
    </w:p>
    <w:p w:rsidR="00C80D7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Konec se blíží a my víme,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že to bude těžší nežli dříve.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Zde jsme začali a zde skončíme,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 xml:space="preserve">Odpory nejsou problém, 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přesto děliče stále neumíme.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S úsměvem na rtech se vracíme ze školy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a stále věříme, že další den je bez pohromy.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Maturita za rohem a díky našim učitelům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>i předsedovi</w:t>
      </w:r>
      <w:r w:rsidR="00247F6A" w:rsidRPr="00E71CD0">
        <w:rPr>
          <w:rFonts w:ascii="Times New Roman" w:hAnsi="Times New Roman" w:cs="Times New Roman"/>
          <w:sz w:val="24"/>
          <w:szCs w:val="24"/>
        </w:rPr>
        <w:t xml:space="preserve"> a všem to </w:t>
      </w:r>
      <w:proofErr w:type="spellStart"/>
      <w:r w:rsidR="00247F6A" w:rsidRPr="00E71CD0">
        <w:rPr>
          <w:rFonts w:ascii="Times New Roman" w:hAnsi="Times New Roman" w:cs="Times New Roman"/>
          <w:sz w:val="24"/>
          <w:szCs w:val="24"/>
        </w:rPr>
        <w:t>předvedem</w:t>
      </w:r>
      <w:proofErr w:type="spellEnd"/>
      <w:r w:rsidR="00247F6A" w:rsidRPr="00E71CD0">
        <w:rPr>
          <w:rFonts w:ascii="Times New Roman" w:hAnsi="Times New Roman" w:cs="Times New Roman"/>
          <w:sz w:val="24"/>
          <w:szCs w:val="24"/>
        </w:rPr>
        <w:t>.</w:t>
      </w:r>
    </w:p>
    <w:p w:rsidR="00D66780" w:rsidRPr="00E71CD0" w:rsidRDefault="00D6678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D0">
        <w:rPr>
          <w:rFonts w:ascii="Times New Roman" w:hAnsi="Times New Roman" w:cs="Times New Roman"/>
          <w:sz w:val="24"/>
          <w:szCs w:val="24"/>
        </w:rPr>
        <w:t xml:space="preserve">Bereme to s humorem…už teď víme, že zedníci </w:t>
      </w:r>
      <w:proofErr w:type="spellStart"/>
      <w:r w:rsidRPr="00E71CD0">
        <w:rPr>
          <w:rFonts w:ascii="Times New Roman" w:hAnsi="Times New Roman" w:cs="Times New Roman"/>
          <w:sz w:val="24"/>
          <w:szCs w:val="24"/>
        </w:rPr>
        <w:t>nebudem</w:t>
      </w:r>
      <w:proofErr w:type="spellEnd"/>
      <w:r w:rsidRPr="00E71CD0">
        <w:rPr>
          <w:rFonts w:ascii="Times New Roman" w:hAnsi="Times New Roman" w:cs="Times New Roman"/>
          <w:sz w:val="24"/>
          <w:szCs w:val="24"/>
        </w:rPr>
        <w:t>.</w:t>
      </w:r>
    </w:p>
    <w:p w:rsidR="00247F6A" w:rsidRPr="00E71CD0" w:rsidRDefault="00E71CD0" w:rsidP="00E71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47F6A" w:rsidRPr="00E71CD0">
        <w:rPr>
          <w:rFonts w:ascii="Times New Roman" w:hAnsi="Times New Roman" w:cs="Times New Roman"/>
          <w:sz w:val="24"/>
          <w:szCs w:val="24"/>
        </w:rPr>
        <w:t xml:space="preserve">Filip Martinek, Mechanik elektrotechnik, </w:t>
      </w:r>
      <w:r w:rsidR="003F0D21" w:rsidRPr="00E71CD0">
        <w:rPr>
          <w:rFonts w:ascii="Times New Roman" w:hAnsi="Times New Roman" w:cs="Times New Roman"/>
          <w:sz w:val="24"/>
          <w:szCs w:val="24"/>
        </w:rPr>
        <w:t xml:space="preserve">plastikář, </w:t>
      </w:r>
      <w:r w:rsidR="00247F6A" w:rsidRPr="00E71CD0">
        <w:rPr>
          <w:rFonts w:ascii="Times New Roman" w:hAnsi="Times New Roman" w:cs="Times New Roman"/>
          <w:sz w:val="24"/>
          <w:szCs w:val="24"/>
        </w:rPr>
        <w:t>3. ročník</w:t>
      </w:r>
    </w:p>
    <w:sectPr w:rsidR="00247F6A" w:rsidRPr="00E71CD0" w:rsidSect="00F2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9FD"/>
    <w:rsid w:val="00192DD6"/>
    <w:rsid w:val="00247F6A"/>
    <w:rsid w:val="003F0D21"/>
    <w:rsid w:val="006C10F9"/>
    <w:rsid w:val="007D203D"/>
    <w:rsid w:val="008146FA"/>
    <w:rsid w:val="00C80D70"/>
    <w:rsid w:val="00D66780"/>
    <w:rsid w:val="00E71CD0"/>
    <w:rsid w:val="00F109FD"/>
    <w:rsid w:val="00F2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C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Kubištová</dc:creator>
  <cp:lastModifiedBy>jandovadagmar</cp:lastModifiedBy>
  <cp:revision>3</cp:revision>
  <dcterms:created xsi:type="dcterms:W3CDTF">2017-12-08T07:19:00Z</dcterms:created>
  <dcterms:modified xsi:type="dcterms:W3CDTF">2017-12-08T07:22:00Z</dcterms:modified>
</cp:coreProperties>
</file>